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4" w:rsidRDefault="00110B84" w:rsidP="00110B8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84" w:rsidRDefault="00110B84" w:rsidP="00110B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Муниципальное казенное  общеобразовательное учреждение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средняя общеобразовательная школа №25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с углубленным изучением отдельных предметов г.Россоши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Россошанского муниципального района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Воронежской области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875">
        <w:rPr>
          <w:rFonts w:ascii="Times New Roman" w:hAnsi="Times New Roman"/>
          <w:b/>
          <w:sz w:val="28"/>
          <w:szCs w:val="28"/>
        </w:rPr>
        <w:t>ПРИКАЗ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0B84" w:rsidRPr="00006875" w:rsidRDefault="00110B84" w:rsidP="00110B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24.09</w:t>
      </w:r>
      <w:r w:rsidRPr="00006875">
        <w:rPr>
          <w:rFonts w:ascii="Times New Roman" w:hAnsi="Times New Roman"/>
          <w:sz w:val="28"/>
          <w:szCs w:val="28"/>
        </w:rPr>
        <w:t xml:space="preserve">.2013г.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163/2</w:t>
      </w:r>
    </w:p>
    <w:p w:rsidR="00110B84" w:rsidRPr="00006875" w:rsidRDefault="00110B84" w:rsidP="00110B84">
      <w:pPr>
        <w:pStyle w:val="a3"/>
        <w:rPr>
          <w:rFonts w:ascii="Times New Roman" w:hAnsi="Times New Roman"/>
          <w:sz w:val="28"/>
          <w:szCs w:val="28"/>
        </w:rPr>
      </w:pP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О проведении муниципального семинара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Pr="00006875">
        <w:rPr>
          <w:rFonts w:ascii="Times New Roman" w:hAnsi="Times New Roman"/>
          <w:sz w:val="28"/>
          <w:szCs w:val="28"/>
        </w:rPr>
        <w:t>, входящих в сетевое взаимодействие МКОУ СОШ «25 с УИОП г. Россоши «</w:t>
      </w:r>
      <w:r>
        <w:rPr>
          <w:rFonts w:ascii="Times New Roman" w:hAnsi="Times New Roman"/>
          <w:sz w:val="28"/>
          <w:szCs w:val="28"/>
        </w:rPr>
        <w:t>Современный урок с точки зрения ФГОС</w:t>
      </w:r>
      <w:r w:rsidRPr="00006875">
        <w:rPr>
          <w:rFonts w:ascii="Times New Roman" w:hAnsi="Times New Roman"/>
          <w:sz w:val="28"/>
          <w:szCs w:val="28"/>
        </w:rPr>
        <w:t>»</w:t>
      </w:r>
    </w:p>
    <w:p w:rsidR="00110B84" w:rsidRPr="00006875" w:rsidRDefault="00110B84" w:rsidP="00110B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0B84" w:rsidRPr="00006875" w:rsidRDefault="00110B84" w:rsidP="00110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875">
        <w:rPr>
          <w:rFonts w:ascii="Times New Roman" w:hAnsi="Times New Roman" w:cs="Times New Roman"/>
          <w:color w:val="000000"/>
          <w:sz w:val="28"/>
          <w:szCs w:val="28"/>
        </w:rPr>
        <w:t>В рамках плана работы школы провести семинар для школ входящих в сетевое взаимодействие МКОУ СОШ №25 с УИОП г. Россоши</w:t>
      </w:r>
    </w:p>
    <w:p w:rsidR="00110B84" w:rsidRPr="00006875" w:rsidRDefault="00110B84" w:rsidP="00110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875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110B84" w:rsidRPr="00006875" w:rsidRDefault="00110B84" w:rsidP="00110B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24.09</w:t>
      </w:r>
      <w:r w:rsidRPr="00006875">
        <w:rPr>
          <w:rFonts w:ascii="Times New Roman" w:hAnsi="Times New Roman"/>
          <w:color w:val="000000"/>
          <w:sz w:val="28"/>
          <w:szCs w:val="28"/>
        </w:rPr>
        <w:t xml:space="preserve">.2013 г. провести семинар по теме: </w:t>
      </w:r>
      <w:r w:rsidRPr="000068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Современный урок с точки зрения ФГОС </w:t>
      </w:r>
      <w:r w:rsidRPr="00006875">
        <w:rPr>
          <w:rFonts w:ascii="Times New Roman" w:hAnsi="Times New Roman"/>
          <w:sz w:val="28"/>
          <w:szCs w:val="28"/>
        </w:rPr>
        <w:t>»;</w:t>
      </w:r>
    </w:p>
    <w:p w:rsidR="00110B84" w:rsidRPr="00006875" w:rsidRDefault="00110B84" w:rsidP="00110B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 xml:space="preserve"> Утвердить программу семинара (Приложение 1)</w:t>
      </w:r>
    </w:p>
    <w:p w:rsidR="00110B84" w:rsidRPr="00006875" w:rsidRDefault="00110B84" w:rsidP="00110B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875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ответственного за проведение семинара Трефилову Тамару Федоровну – заместитель директора по УВР.</w:t>
      </w:r>
    </w:p>
    <w:p w:rsidR="00110B84" w:rsidRPr="00006875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006875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006875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006875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006875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006875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87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                    </w:t>
      </w:r>
      <w:r w:rsidR="007D67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06875">
        <w:rPr>
          <w:rFonts w:ascii="Times New Roman" w:hAnsi="Times New Roman" w:cs="Times New Roman"/>
          <w:color w:val="000000"/>
          <w:sz w:val="28"/>
          <w:szCs w:val="28"/>
        </w:rPr>
        <w:t>В.Ф. Ловцова</w:t>
      </w: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875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 w:rsidRPr="00006875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00687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D6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875">
        <w:rPr>
          <w:rFonts w:ascii="Times New Roman" w:hAnsi="Times New Roman" w:cs="Times New Roman"/>
          <w:color w:val="000000"/>
          <w:sz w:val="28"/>
          <w:szCs w:val="28"/>
        </w:rPr>
        <w:t>Т.Ф. Трефилова</w:t>
      </w:r>
    </w:p>
    <w:p w:rsidR="009B0796" w:rsidRDefault="007D6713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9B0796">
        <w:rPr>
          <w:rFonts w:ascii="Times New Roman" w:hAnsi="Times New Roman" w:cs="Times New Roman"/>
          <w:color w:val="000000"/>
          <w:sz w:val="28"/>
          <w:szCs w:val="28"/>
        </w:rPr>
        <w:t>Л.Н.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796">
        <w:rPr>
          <w:rFonts w:ascii="Times New Roman" w:hAnsi="Times New Roman" w:cs="Times New Roman"/>
          <w:color w:val="000000"/>
          <w:sz w:val="28"/>
          <w:szCs w:val="28"/>
        </w:rPr>
        <w:t>Хайменова</w:t>
      </w: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110B84" w:rsidRDefault="00110B84" w:rsidP="00110B84">
      <w:pPr>
        <w:pStyle w:val="a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10B84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110B84" w:rsidRPr="00110B84" w:rsidRDefault="00110B84" w:rsidP="00110B84">
      <w:pPr>
        <w:pStyle w:val="a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2981"/>
        <w:gridCol w:w="1922"/>
        <w:gridCol w:w="1903"/>
        <w:gridCol w:w="1904"/>
      </w:tblGrid>
      <w:tr w:rsidR="00110B84" w:rsidRPr="00110B84" w:rsidTr="00080C6F">
        <w:tc>
          <w:tcPr>
            <w:tcW w:w="817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011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10B84" w:rsidRPr="00110B84" w:rsidTr="00080C6F">
        <w:tc>
          <w:tcPr>
            <w:tcW w:w="817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(Презентация о школе»</w:t>
            </w:r>
            <w:proofErr w:type="gramEnd"/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Ловцова Валентина Федоровна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915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МКОУ СОШ №25 с УИОП, каб.№6</w:t>
            </w:r>
          </w:p>
        </w:tc>
      </w:tr>
      <w:tr w:rsidR="00110B84" w:rsidRPr="00110B84" w:rsidTr="00080C6F">
        <w:tc>
          <w:tcPr>
            <w:tcW w:w="817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современному уроку при реализации ФГОС ООО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Трефилова Тамара Федоровна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1915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МКОУ СОШ №25 с УИОП, каб.№6</w:t>
            </w:r>
          </w:p>
        </w:tc>
      </w:tr>
      <w:tr w:rsidR="00110B84" w:rsidRPr="00110B84" w:rsidTr="00080C6F">
        <w:tc>
          <w:tcPr>
            <w:tcW w:w="817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Современный урок с точки зрения ФГОС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Хайменова Людмила Николаевна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1915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МКОУ СОШ №25 с УИОП, кааб.№6</w:t>
            </w:r>
          </w:p>
        </w:tc>
      </w:tr>
      <w:tr w:rsidR="00110B84" w:rsidRPr="00110B84" w:rsidTr="00080C6F">
        <w:tc>
          <w:tcPr>
            <w:tcW w:w="817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Хайменова Людмила Николаевна</w:t>
            </w:r>
          </w:p>
        </w:tc>
        <w:tc>
          <w:tcPr>
            <w:tcW w:w="1914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1915" w:type="dxa"/>
          </w:tcPr>
          <w:p w:rsidR="00110B84" w:rsidRPr="00110B84" w:rsidRDefault="00110B84" w:rsidP="0008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84">
              <w:rPr>
                <w:rFonts w:ascii="Times New Roman" w:hAnsi="Times New Roman" w:cs="Times New Roman"/>
                <w:sz w:val="28"/>
                <w:szCs w:val="28"/>
              </w:rPr>
              <w:t>МКОУ СОШ №25 с УИОП, кааб.№6</w:t>
            </w:r>
          </w:p>
        </w:tc>
      </w:tr>
    </w:tbl>
    <w:p w:rsidR="00110B84" w:rsidRPr="00110B84" w:rsidRDefault="00110B84" w:rsidP="00110B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B84" w:rsidRPr="00006875" w:rsidRDefault="00110B84" w:rsidP="00110B8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10B84" w:rsidRPr="00006875" w:rsidRDefault="00110B84" w:rsidP="00110B8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10B84" w:rsidRPr="00006875" w:rsidRDefault="00110B84" w:rsidP="00110B8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10B84" w:rsidRPr="00006875" w:rsidRDefault="00110B84" w:rsidP="00110B8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E7443E" w:rsidRDefault="00E7443E"/>
    <w:sectPr w:rsidR="00E7443E" w:rsidSect="004F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A9F"/>
    <w:multiLevelType w:val="hybridMultilevel"/>
    <w:tmpl w:val="B7106194"/>
    <w:lvl w:ilvl="0" w:tplc="00FE80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AA"/>
    <w:rsid w:val="000510AA"/>
    <w:rsid w:val="00110B84"/>
    <w:rsid w:val="004F5810"/>
    <w:rsid w:val="007D6713"/>
    <w:rsid w:val="009B0796"/>
    <w:rsid w:val="00E7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0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8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0B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0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8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0B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</cp:revision>
  <cp:lastPrinted>2015-02-06T10:20:00Z</cp:lastPrinted>
  <dcterms:created xsi:type="dcterms:W3CDTF">2015-02-06T10:02:00Z</dcterms:created>
  <dcterms:modified xsi:type="dcterms:W3CDTF">2015-02-06T10:21:00Z</dcterms:modified>
</cp:coreProperties>
</file>